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947AA" w14:textId="66595467" w:rsidR="00F243C6" w:rsidRPr="00F243C6" w:rsidRDefault="00F243C6" w:rsidP="00F243C6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bookmarkStart w:id="0" w:name="_Hlk128162180"/>
      <w:bookmarkStart w:id="1" w:name="_Hlk128162192"/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3GPP TSG-CT WG1 Meeting #145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D403A2" w:rsidRPr="00D403A2">
        <w:rPr>
          <w:rFonts w:ascii="Arial" w:eastAsia="SimSun" w:hAnsi="Arial" w:cs="Arial"/>
          <w:b/>
          <w:color w:val="auto"/>
          <w:sz w:val="24"/>
          <w:lang w:eastAsia="en-US"/>
        </w:rPr>
        <w:t>C1-240643</w:t>
      </w:r>
    </w:p>
    <w:p w14:paraId="1B353BBA" w14:textId="0A76E12D" w:rsidR="00F243C6" w:rsidRDefault="00F243C6" w:rsidP="00F243C6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Athens, Greece, 26 February - 1 March, 2024</w:t>
      </w:r>
      <w:r w:rsidR="002A30A8">
        <w:rPr>
          <w:rFonts w:ascii="Arial" w:eastAsia="SimSun" w:hAnsi="Arial" w:cs="Arial"/>
          <w:b/>
          <w:color w:val="auto"/>
          <w:sz w:val="24"/>
          <w:lang w:eastAsia="en-US"/>
        </w:rPr>
        <w:t xml:space="preserve"> </w:t>
      </w:r>
      <w:r w:rsidR="00BA2A20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2A30A8">
        <w:rPr>
          <w:rFonts w:ascii="Arial" w:eastAsia="SimSun" w:hAnsi="Arial" w:cs="Arial"/>
          <w:b/>
          <w:color w:val="auto"/>
          <w:sz w:val="24"/>
          <w:lang w:eastAsia="en-US"/>
        </w:rPr>
        <w:t xml:space="preserve">(revision of </w:t>
      </w:r>
      <w:r w:rsidR="002A30A8" w:rsidRPr="002A30A8">
        <w:rPr>
          <w:rFonts w:ascii="Arial" w:eastAsia="SimSun" w:hAnsi="Arial" w:cs="Arial"/>
          <w:b/>
          <w:color w:val="auto"/>
          <w:sz w:val="24"/>
          <w:lang w:eastAsia="en-US"/>
        </w:rPr>
        <w:t>CP-233206</w:t>
      </w:r>
      <w:r w:rsidR="00BA2A20">
        <w:rPr>
          <w:rFonts w:ascii="Arial" w:eastAsia="SimSun" w:hAnsi="Arial" w:cs="Arial"/>
          <w:b/>
          <w:color w:val="auto"/>
          <w:sz w:val="24"/>
          <w:lang w:eastAsia="en-US"/>
        </w:rPr>
        <w:t>)</w:t>
      </w:r>
    </w:p>
    <w:p w14:paraId="505431CE" w14:textId="39D264B7" w:rsidR="00BA2A20" w:rsidRPr="00F243C6" w:rsidRDefault="00BA2A20" w:rsidP="00BA2A20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3GPP TSG-CT WG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3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 xml:space="preserve"> Meeting #1</w:t>
      </w:r>
      <w:r w:rsidR="0072464C">
        <w:rPr>
          <w:rFonts w:ascii="Arial" w:eastAsia="SimSun" w:hAnsi="Arial" w:cs="Arial"/>
          <w:b/>
          <w:color w:val="auto"/>
          <w:sz w:val="24"/>
          <w:lang w:eastAsia="en-US"/>
        </w:rPr>
        <w:t>33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26070D" w:rsidRPr="0026070D">
        <w:rPr>
          <w:rFonts w:ascii="Arial" w:eastAsia="SimSun" w:hAnsi="Arial" w:cs="Arial"/>
          <w:b/>
          <w:color w:val="auto"/>
          <w:sz w:val="24"/>
          <w:lang w:eastAsia="en-US"/>
        </w:rPr>
        <w:t>C3-241085</w:t>
      </w:r>
    </w:p>
    <w:p w14:paraId="49079AE1" w14:textId="67B5E705" w:rsidR="00BA2A20" w:rsidRDefault="00BA2A20" w:rsidP="00BA2A20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Athens, Greece, 26 February - 1 March, 2024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 xml:space="preserve"> 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ab/>
        <w:t xml:space="preserve">(revision of </w:t>
      </w:r>
      <w:r w:rsidRPr="002A30A8">
        <w:rPr>
          <w:rFonts w:ascii="Arial" w:eastAsia="SimSun" w:hAnsi="Arial" w:cs="Arial"/>
          <w:b/>
          <w:color w:val="auto"/>
          <w:sz w:val="24"/>
          <w:lang w:eastAsia="en-US"/>
        </w:rPr>
        <w:t>CP-233206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)</w:t>
      </w:r>
    </w:p>
    <w:p w14:paraId="61DAF618" w14:textId="62335E4F" w:rsidR="0072464C" w:rsidRPr="00F243C6" w:rsidRDefault="0072464C" w:rsidP="0072464C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3GPP TSG-CT WG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4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 xml:space="preserve"> Meeting #1</w:t>
      </w:r>
      <w:r w:rsidR="007E67D5">
        <w:rPr>
          <w:rFonts w:ascii="Arial" w:eastAsia="SimSun" w:hAnsi="Arial" w:cs="Arial"/>
          <w:b/>
          <w:color w:val="auto"/>
          <w:sz w:val="24"/>
          <w:lang w:eastAsia="en-US"/>
        </w:rPr>
        <w:t>21</w:t>
      </w: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5375AA" w:rsidRPr="005375AA">
        <w:rPr>
          <w:rFonts w:ascii="Arial" w:eastAsia="SimSun" w:hAnsi="Arial" w:cs="Arial"/>
          <w:b/>
          <w:color w:val="auto"/>
          <w:sz w:val="24"/>
          <w:lang w:eastAsia="en-US"/>
        </w:rPr>
        <w:t>C4-240308</w:t>
      </w:r>
    </w:p>
    <w:p w14:paraId="281FD295" w14:textId="486CA15A" w:rsidR="0072464C" w:rsidRDefault="0072464C" w:rsidP="0082238F">
      <w:pPr>
        <w:pBdr>
          <w:bottom w:val="single" w:sz="4" w:space="1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F243C6">
        <w:rPr>
          <w:rFonts w:ascii="Arial" w:eastAsia="SimSun" w:hAnsi="Arial" w:cs="Arial"/>
          <w:b/>
          <w:color w:val="auto"/>
          <w:sz w:val="24"/>
          <w:lang w:eastAsia="en-US"/>
        </w:rPr>
        <w:t>Athens, Greece, 26 February - 1 March, 2024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 xml:space="preserve"> 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ab/>
        <w:t xml:space="preserve">(revision of </w:t>
      </w:r>
      <w:r w:rsidRPr="002A30A8">
        <w:rPr>
          <w:rFonts w:ascii="Arial" w:eastAsia="SimSun" w:hAnsi="Arial" w:cs="Arial"/>
          <w:b/>
          <w:color w:val="auto"/>
          <w:sz w:val="24"/>
          <w:lang w:eastAsia="en-US"/>
        </w:rPr>
        <w:t>CP-233206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)</w:t>
      </w:r>
    </w:p>
    <w:p w14:paraId="324E2B7E" w14:textId="1EE85028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Source: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AD0FE4">
        <w:rPr>
          <w:rFonts w:ascii="Arial" w:eastAsia="SimSun" w:hAnsi="Arial" w:cs="Arial"/>
          <w:b/>
          <w:color w:val="auto"/>
          <w:sz w:val="24"/>
          <w:lang w:eastAsia="en-US"/>
        </w:rPr>
        <w:t>Intel</w:t>
      </w:r>
    </w:p>
    <w:p w14:paraId="7BE74627" w14:textId="1DAF789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Title: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Revised WID on CT aspects of enhancement of 5G UE Policy</w:t>
      </w:r>
    </w:p>
    <w:p w14:paraId="727B4E03" w14:textId="7777777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Document For: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Approval</w:t>
      </w:r>
    </w:p>
    <w:p w14:paraId="7F6CAF10" w14:textId="22B248E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Agenda Item: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E41840" w:rsidRPr="00E41840">
        <w:rPr>
          <w:rFonts w:ascii="Arial" w:eastAsia="SimSun" w:hAnsi="Arial" w:cs="Arial"/>
          <w:b/>
          <w:color w:val="auto"/>
          <w:sz w:val="24"/>
          <w:lang w:eastAsia="en-US"/>
        </w:rPr>
        <w:t>18.1.1 (CT1) / 18.1.2 (CT3) / 5.2 (CT4)</w:t>
      </w:r>
    </w:p>
    <w:bookmarkEnd w:id="0"/>
    <w:bookmarkEnd w:id="1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2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3" w:name="_Hlk127542735"/>
      <w:r w:rsidR="00696942" w:rsidRPr="00696942">
        <w:t>TR 23.700-85</w:t>
      </w:r>
      <w:bookmarkEnd w:id="3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17240F80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3D6CF8">
        <w:rPr>
          <w:lang w:val="en-US"/>
        </w:rPr>
        <w:t>NOTE:</w:t>
      </w:r>
      <w:r w:rsidRPr="003D6CF8">
        <w:rPr>
          <w:lang w:val="en-US"/>
        </w:rPr>
        <w:tab/>
        <w:t>The CT WG impact for enhancing the URSP procedures to support scenarios from FS_EDGE_Ph2 where the EHE is accessed via an LBO PDU Session will be added based on the progress in the eUEPO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0CFC0091" w:rsidR="00AB75B8" w:rsidRPr="00AB75B8" w:rsidRDefault="009243C7" w:rsidP="005A7ABA">
      <w:pPr>
        <w:pStyle w:val="B1"/>
      </w:pPr>
      <w:r>
        <w:t>-</w:t>
      </w:r>
      <w:r>
        <w:tab/>
      </w:r>
      <w:r w:rsidR="00AB75B8" w:rsidRPr="00AB75B8">
        <w:t>Enhancement</w:t>
      </w:r>
      <w:r w:rsidR="00CE03A1">
        <w:t>s</w:t>
      </w:r>
      <w:r w:rsidR="00AB75B8"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="00AB75B8" w:rsidRPr="00AB75B8">
        <w:t xml:space="preserve">and </w:t>
      </w:r>
      <w:r w:rsidR="002B7896">
        <w:t xml:space="preserve">new </w:t>
      </w:r>
      <w:r w:rsidR="00AB75B8" w:rsidRPr="00AB75B8">
        <w:t>URSP evaluation trigger upon PLMN change.</w:t>
      </w:r>
    </w:p>
    <w:p w14:paraId="774B6BD7" w14:textId="4723CE58" w:rsidR="00AB75B8" w:rsidRDefault="00D606FE" w:rsidP="00D606FE">
      <w:pPr>
        <w:pStyle w:val="B2"/>
      </w:pPr>
      <w:r>
        <w:t>a)</w:t>
      </w:r>
      <w:r w:rsidR="00392B5C">
        <w:tab/>
      </w:r>
      <w:del w:id="4" w:author="Intel/ThomasL" w:date="2024-02-13T18:53:00Z">
        <w:r w:rsidR="00AB75B8" w:rsidRPr="00AB75B8" w:rsidDel="00622348">
          <w:delText>Potential u</w:delText>
        </w:r>
      </w:del>
      <w:ins w:id="5" w:author="Intel/ThomasL" w:date="2024-02-13T18:53:00Z">
        <w:r w:rsidR="007D09E3">
          <w:t>U</w:t>
        </w:r>
      </w:ins>
      <w:r w:rsidR="00AB75B8" w:rsidRPr="00AB75B8">
        <w:t>pdate to support a new URSP re-evaluation trigger in case of PLMN change.</w:t>
      </w:r>
    </w:p>
    <w:p w14:paraId="1BD2D3D2" w14:textId="5E8C2B25" w:rsidR="00C623DD" w:rsidRDefault="00392B5C" w:rsidP="00D606FE">
      <w:pPr>
        <w:pStyle w:val="B2"/>
      </w:pPr>
      <w:r>
        <w:t>b)</w:t>
      </w:r>
      <w:r>
        <w:tab/>
      </w:r>
      <w:del w:id="6" w:author="Intel/ThomasL" w:date="2024-02-13T18:54:00Z">
        <w:r w:rsidR="00D326C2" w:rsidDel="00622348">
          <w:delText>Potential u</w:delText>
        </w:r>
      </w:del>
      <w:ins w:id="7" w:author="Intel/ThomasL" w:date="2024-02-13T18:53:00Z">
        <w:r w:rsidR="00622348">
          <w:t>U</w:t>
        </w:r>
      </w:ins>
      <w:r w:rsidR="00D326C2">
        <w:t>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5725DA45" w:rsidR="00C55422" w:rsidRDefault="009243C7" w:rsidP="009243C7">
      <w:pPr>
        <w:pStyle w:val="B1"/>
      </w:pPr>
      <w:r>
        <w:t>-</w:t>
      </w:r>
      <w:r>
        <w:tab/>
      </w:r>
      <w:r w:rsidR="00AD1756"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2DE213BB" w:rsidR="00AB75B8" w:rsidRPr="00AB75B8" w:rsidRDefault="009243C7" w:rsidP="009243C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AB75B8" w:rsidRPr="00AB75B8">
        <w:rPr>
          <w:lang w:val="en-US"/>
        </w:rPr>
        <w:t>Enhancements for provisioning UE with consistent URSP across 5GC and EPC based on URSP provisioning via ePCO in EPS:</w:t>
      </w:r>
    </w:p>
    <w:p w14:paraId="5DB00795" w14:textId="6D08776E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</w:t>
      </w:r>
      <w:del w:id="8" w:author="Intel/ThomasL" w:date="2024-02-13T19:04:00Z">
        <w:r w:rsidR="00AB75B8" w:rsidRPr="00AB75B8" w:rsidDel="00921A9B">
          <w:delText xml:space="preserve">potential </w:delText>
        </w:r>
      </w:del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ePCO to transport the UE Policy Container</w:t>
      </w:r>
      <w:r w:rsidR="00AB75B8" w:rsidRPr="00AB75B8">
        <w:rPr>
          <w:lang w:eastAsia="zh-CN"/>
        </w:rPr>
        <w:t>.</w:t>
      </w:r>
    </w:p>
    <w:p w14:paraId="6549AA3D" w14:textId="619ACEE0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A32E8E">
        <w:rPr>
          <w:lang w:eastAsia="zh-CN"/>
        </w:rPr>
        <w:t>U</w:t>
      </w:r>
      <w:r w:rsidR="00AB75B8" w:rsidRPr="00AB75B8">
        <w:rPr>
          <w:lang w:eastAsia="zh-CN"/>
        </w:rPr>
        <w:t xml:space="preserve">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EF4F965" w14:textId="122EDCC2" w:rsidR="00CA11C1" w:rsidRDefault="00CA11C1" w:rsidP="00C11386">
      <w:pPr>
        <w:pStyle w:val="B2"/>
      </w:pPr>
      <w:r w:rsidRPr="00CA11C1">
        <w:t>c)</w:t>
      </w:r>
      <w:r w:rsidRPr="00CA11C1">
        <w:tab/>
        <w:t>Updates to the UE requested PDN connectivity procedure</w:t>
      </w:r>
      <w:ins w:id="9" w:author="Intel/ThomasL" w:date="2024-02-13T18:56:00Z">
        <w:r w:rsidR="00294B35">
          <w:t xml:space="preserve"> (in EPS)</w:t>
        </w:r>
      </w:ins>
      <w:r w:rsidRPr="00CA11C1">
        <w:t xml:space="preserve"> </w:t>
      </w:r>
      <w:ins w:id="10" w:author="Intel/ThomasL" w:date="2024-02-13T18:55:00Z">
        <w:r w:rsidR="00AE4C80">
          <w:t xml:space="preserve">and </w:t>
        </w:r>
        <w:r w:rsidR="00F52D67">
          <w:t xml:space="preserve">PDU </w:t>
        </w:r>
      </w:ins>
      <w:ins w:id="11" w:author="Intel/ThomasL" w:date="2024-02-13T18:57:00Z">
        <w:r w:rsidR="005B690F">
          <w:t xml:space="preserve">session </w:t>
        </w:r>
      </w:ins>
      <w:ins w:id="12" w:author="Intel/ThomasL" w:date="2024-02-13T18:55:00Z">
        <w:r w:rsidR="00F52D67">
          <w:t>establishment pr</w:t>
        </w:r>
        <w:r w:rsidR="00294B35">
          <w:t xml:space="preserve">ocedure </w:t>
        </w:r>
      </w:ins>
      <w:ins w:id="13" w:author="Intel/ThomasL" w:date="2024-02-13T18:56:00Z">
        <w:r w:rsidR="00F61330">
          <w:t>(in 5GS)</w:t>
        </w:r>
      </w:ins>
      <w:ins w:id="14" w:author="Intel/ThomasL" w:date="2024-02-13T18:55:00Z">
        <w:r w:rsidR="00F52D67">
          <w:t xml:space="preserve"> </w:t>
        </w:r>
      </w:ins>
      <w:r w:rsidRPr="00CA11C1">
        <w:t xml:space="preserve">to support </w:t>
      </w:r>
      <w:r w:rsidR="00366192">
        <w:t xml:space="preserve">the </w:t>
      </w:r>
      <w:r w:rsidR="001B3CCC">
        <w:t xml:space="preserve">exchange </w:t>
      </w:r>
      <w:r w:rsidR="00366192">
        <w:t xml:space="preserve">of </w:t>
      </w:r>
      <w:r w:rsidR="007A1EAA" w:rsidRPr="007A1EAA">
        <w:t xml:space="preserve">the indicators </w:t>
      </w:r>
      <w:r w:rsidR="00A53CA8">
        <w:t xml:space="preserve">for supporting the </w:t>
      </w:r>
      <w:r w:rsidR="0004656F" w:rsidRPr="0004656F">
        <w:t>URSP provisioning in EPS</w:t>
      </w:r>
      <w:r w:rsidRPr="00CA11C1">
        <w:t>.</w:t>
      </w:r>
    </w:p>
    <w:p w14:paraId="7085CB8B" w14:textId="414E969E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r w:rsidR="00AB75B8" w:rsidRPr="00AB75B8">
        <w:rPr>
          <w:lang w:val="en-US"/>
        </w:rPr>
        <w:t>upport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lastRenderedPageBreak/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63650D00" w:rsidR="008576DD" w:rsidRDefault="005A7ABA" w:rsidP="005A7ABA">
      <w:pPr>
        <w:pStyle w:val="B1"/>
      </w:pPr>
      <w:r>
        <w:t>-</w:t>
      </w:r>
      <w:r>
        <w:tab/>
      </w:r>
      <w:r w:rsidR="008576DD" w:rsidRPr="005A7ABA">
        <w:t>Enhancement</w:t>
      </w:r>
      <w:r w:rsidR="008576DD" w:rsidRPr="00582A92">
        <w:t xml:space="preserve"> of URSP generation influence in </w:t>
      </w:r>
      <w:bookmarkStart w:id="15" w:name="_Hlk121237285"/>
      <w:r w:rsidR="008576DD" w:rsidRPr="00582A92">
        <w:t xml:space="preserve">HPLMN by V-AF or V-PCF </w:t>
      </w:r>
      <w:bookmarkEnd w:id="15"/>
      <w:r w:rsidR="008576DD" w:rsidRPr="00582A92">
        <w:t xml:space="preserve">in VPLMN and URSP evaluation trigger upon PLMN change based on the conclusion </w:t>
      </w:r>
      <w:r w:rsidR="008576DD">
        <w:t xml:space="preserve">in </w:t>
      </w:r>
      <w:r w:rsidR="008576DD" w:rsidRPr="00696942">
        <w:t>TR 23.700-85</w:t>
      </w:r>
      <w:r w:rsidR="008576DD">
        <w:t xml:space="preserve"> </w:t>
      </w:r>
      <w:r w:rsidR="008576DD" w:rsidRPr="00582A92">
        <w:t>for KI#1</w:t>
      </w:r>
      <w:r w:rsidR="008576DD">
        <w:t>.</w:t>
      </w:r>
    </w:p>
    <w:p w14:paraId="5E927DAE" w14:textId="4DA4A98A" w:rsidR="008576DD" w:rsidRDefault="008576DD" w:rsidP="001F1A04">
      <w:pPr>
        <w:pStyle w:val="B2"/>
      </w:pPr>
      <w:r>
        <w:t>a)</w:t>
      </w:r>
      <w:r>
        <w:tab/>
      </w:r>
      <w:del w:id="16" w:author="Intel/ThomasL" w:date="2024-02-13T19:04:00Z">
        <w:r w:rsidRPr="00386318" w:rsidDel="00921A9B">
          <w:delText>Potential u</w:delText>
        </w:r>
      </w:del>
      <w:ins w:id="17" w:author="Intel/ThomasL" w:date="2024-02-13T19:04:00Z">
        <w:r w:rsidR="00921A9B">
          <w:t>U</w:t>
        </w:r>
      </w:ins>
      <w:r w:rsidRPr="00386318">
        <w:t xml:space="preserve">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1AA21A96" w:rsidR="008576DD" w:rsidRDefault="008576DD" w:rsidP="001F1A04">
      <w:pPr>
        <w:pStyle w:val="B2"/>
      </w:pPr>
      <w:r>
        <w:t>b)</w:t>
      </w:r>
      <w:r>
        <w:tab/>
      </w:r>
      <w:del w:id="18" w:author="Intel/ThomasL" w:date="2024-02-13T19:04:00Z">
        <w:r w:rsidRPr="00386318" w:rsidDel="00921A9B">
          <w:delText>Potential u</w:delText>
        </w:r>
      </w:del>
      <w:ins w:id="19" w:author="Intel/ThomasL" w:date="2024-02-13T19:04:00Z">
        <w:r w:rsidR="00921A9B">
          <w:t>U</w:t>
        </w:r>
      </w:ins>
      <w:r w:rsidRPr="00386318">
        <w:t xml:space="preserve">pdate to </w:t>
      </w:r>
      <w:r>
        <w:t xml:space="preserve">the </w:t>
      </w:r>
      <w:r w:rsidRPr="00386318">
        <w:t>Npcf_UEPolicyControl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6CB4D9F4" w:rsidR="008576DD" w:rsidRDefault="008576DD" w:rsidP="001F1A04">
      <w:pPr>
        <w:pStyle w:val="B2"/>
      </w:pPr>
      <w:r>
        <w:t>c)</w:t>
      </w:r>
      <w:r>
        <w:tab/>
      </w:r>
      <w:del w:id="20" w:author="Intel/ThomasL" w:date="2024-02-13T19:04:00Z">
        <w:r w:rsidRPr="0005497C" w:rsidDel="00921A9B">
          <w:delText>Potential u</w:delText>
        </w:r>
      </w:del>
      <w:ins w:id="21" w:author="Intel/ThomasL" w:date="2024-02-13T19:04:00Z">
        <w:r w:rsidR="00921A9B">
          <w:t>U</w:t>
        </w:r>
      </w:ins>
      <w:r w:rsidRPr="0005497C">
        <w:t>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0AFF4E08" w:rsidR="008576DD" w:rsidRDefault="008576DD" w:rsidP="001F1A04">
      <w:pPr>
        <w:pStyle w:val="B2"/>
      </w:pPr>
      <w:r>
        <w:t>a)</w:t>
      </w:r>
      <w:r>
        <w:tab/>
      </w:r>
      <w:r w:rsidR="00B1082C">
        <w:t>U</w:t>
      </w:r>
      <w:r w:rsidRPr="00881CD5">
        <w:t xml:space="preserve">pdate to </w:t>
      </w:r>
      <w:r>
        <w:t xml:space="preserve">the </w:t>
      </w:r>
      <w:r w:rsidRPr="00716081">
        <w:t xml:space="preserve">Nnwdaf_EventsSubscription </w:t>
      </w:r>
      <w:r>
        <w:t xml:space="preserve">and </w:t>
      </w:r>
      <w:r w:rsidRPr="0084395D">
        <w:t xml:space="preserve">Nnwdaf_AnalyticsInfo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1FDBB84F" w:rsidR="008576DD" w:rsidRDefault="008576DD" w:rsidP="001F1A04">
      <w:pPr>
        <w:pStyle w:val="B2"/>
      </w:pPr>
      <w:r>
        <w:t>b)</w:t>
      </w:r>
      <w:r>
        <w:tab/>
      </w:r>
      <w:r w:rsidR="006B6BEF">
        <w:t>U</w:t>
      </w:r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</w:pPr>
      <w:r>
        <w:t>c)</w:t>
      </w:r>
      <w:r>
        <w:tab/>
      </w:r>
      <w:r w:rsidR="0016316C">
        <w:t>U</w:t>
      </w:r>
      <w:r>
        <w:t>pdate to the Npcf_UEPolicyControl Service to support URSP rule enforcement.</w:t>
      </w:r>
    </w:p>
    <w:p w14:paraId="61837933" w14:textId="4819A690" w:rsidR="00350B44" w:rsidRDefault="00350B44" w:rsidP="00350B44">
      <w:pPr>
        <w:pStyle w:val="B2"/>
      </w:pPr>
      <w:r>
        <w:t>d)</w:t>
      </w:r>
      <w:r>
        <w:tab/>
      </w:r>
      <w:del w:id="22" w:author="Intel/ThomasL" w:date="2024-02-13T19:04:00Z">
        <w:r w:rsidRPr="00EF614C" w:rsidDel="00921A9B">
          <w:delText>Potential</w:delText>
        </w:r>
        <w:r w:rsidDel="00921A9B">
          <w:delText xml:space="preserve"> u</w:delText>
        </w:r>
      </w:del>
      <w:ins w:id="23" w:author="Intel/ThomasL" w:date="2024-02-13T19:04:00Z">
        <w:r w:rsidR="00921A9B">
          <w:t>U</w:t>
        </w:r>
      </w:ins>
      <w:r>
        <w:t>pdates to the UE context policy control subscription information in UDR to include a new parameter UE support for reporting of URSP rule enforcement</w:t>
      </w:r>
      <w:r w:rsidR="0012555A">
        <w:t>.</w:t>
      </w:r>
    </w:p>
    <w:p w14:paraId="74E7CE5B" w14:textId="4B3A7F9F" w:rsidR="008576DD" w:rsidRDefault="000F50DE" w:rsidP="001F1A04">
      <w:pPr>
        <w:pStyle w:val="B2"/>
      </w:pPr>
      <w:r>
        <w:t>e</w:t>
      </w:r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r>
        <w:t>f)</w:t>
      </w:r>
      <w:r w:rsidR="000A0469">
        <w:tab/>
      </w:r>
      <w:r w:rsidRPr="000F50DE">
        <w:t xml:space="preserve">Updates to the Policy Authorization service to support URSP rule </w:t>
      </w:r>
      <w:r w:rsidRPr="008420B4">
        <w:t xml:space="preserve">enforcement </w:t>
      </w:r>
      <w:r w:rsidR="00386202" w:rsidRPr="008420B4">
        <w:t xml:space="preserve">reports </w:t>
      </w:r>
      <w:r w:rsidRPr="008420B4">
        <w:t>to</w:t>
      </w:r>
      <w:r w:rsidRPr="000F50DE">
        <w:t xml:space="preserve"> the PCF for the UE.</w:t>
      </w:r>
    </w:p>
    <w:p w14:paraId="7BE47B95" w14:textId="6B9626BB" w:rsidR="008576DD" w:rsidRPr="00F72C77" w:rsidRDefault="005A7ABA" w:rsidP="005A7AB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8576DD" w:rsidRPr="00F72C77">
        <w:rPr>
          <w:lang w:val="en-US"/>
        </w:rPr>
        <w:t>Enhancements for provisioning UE with consistent URSP across 5GC and EPC based on URSP provisioning via ePCO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76BE18FB" w:rsidR="008576DD" w:rsidRPr="002C10B8" w:rsidRDefault="001F1A04" w:rsidP="001F1A04">
      <w:pPr>
        <w:pStyle w:val="B2"/>
      </w:pPr>
      <w:r w:rsidRPr="00461909">
        <w:t>b)</w:t>
      </w:r>
      <w:r w:rsidRPr="00461909">
        <w:tab/>
      </w:r>
      <w:r w:rsidR="008576DD" w:rsidRPr="00461909">
        <w:t xml:space="preserve">During 5GS to EPS mobility with N26 </w:t>
      </w:r>
      <w:del w:id="24" w:author="Intel/ThomasL" w:date="2024-02-13T19:04:00Z">
        <w:r w:rsidR="008576DD" w:rsidRPr="00461909" w:rsidDel="00921A9B">
          <w:delText xml:space="preserve">potential </w:delText>
        </w:r>
      </w:del>
      <w:r w:rsidR="008576DD" w:rsidRPr="00461909">
        <w:t xml:space="preserve">updates to the UE Policy Association management procedures for </w:t>
      </w:r>
      <w:del w:id="25" w:author="Intel/ThomasL" w:date="2024-02-16T14:08:00Z">
        <w:r w:rsidR="008576DD" w:rsidRPr="00461909" w:rsidDel="00DE3818">
          <w:delText xml:space="preserve">the AMF to request the UE-PCF to delay termination of the UE Policy Association for a configured period allowing </w:delText>
        </w:r>
      </w:del>
      <w:r w:rsidR="008576DD" w:rsidRPr="00461909">
        <w:t xml:space="preserve">the SM-PCF to initiate UE Policy Association Establishment procedure before </w:t>
      </w:r>
      <w:r w:rsidR="008576DD" w:rsidRPr="002C10B8">
        <w:t xml:space="preserve">the UE-PCF initiates UE Policy Association Termination procedure. </w:t>
      </w:r>
    </w:p>
    <w:p w14:paraId="19665BD9" w14:textId="5FF6DC19" w:rsidR="008576DD" w:rsidRDefault="001F1A04" w:rsidP="001F1A04">
      <w:pPr>
        <w:pStyle w:val="B2"/>
      </w:pPr>
      <w:r w:rsidRPr="002C10B8">
        <w:t>c)</w:t>
      </w:r>
      <w:r w:rsidRPr="002C10B8">
        <w:tab/>
      </w:r>
      <w:r w:rsidR="008576DD" w:rsidRPr="002C10B8">
        <w:t xml:space="preserve">During EPS to 5GS mobility with N26 </w:t>
      </w:r>
      <w:del w:id="26" w:author="Intel/ThomasL" w:date="2024-02-13T19:04:00Z">
        <w:r w:rsidR="008576DD" w:rsidRPr="002C10B8" w:rsidDel="00921A9B">
          <w:delText xml:space="preserve">potential </w:delText>
        </w:r>
      </w:del>
      <w:r w:rsidR="008576DD" w:rsidRPr="002C10B8">
        <w:t>updates to the UE Policy Association management procedures to support the termination of the old UE policy association in EPS after the new UE policy association is established in 5GS.</w:t>
      </w:r>
    </w:p>
    <w:p w14:paraId="06DE6249" w14:textId="0795B197" w:rsidR="008576DD" w:rsidRDefault="001F1A04" w:rsidP="001F1A04">
      <w:pPr>
        <w:pStyle w:val="B2"/>
      </w:pPr>
      <w:bookmarkStart w:id="27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27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>pdates to the Npcf_SMPolicyControl Service to support the transport of the UE Policy Container.</w:t>
      </w:r>
    </w:p>
    <w:p w14:paraId="26F5C58B" w14:textId="6DC041EF" w:rsidR="008576DD" w:rsidRPr="00B01A9E" w:rsidRDefault="001F1A04" w:rsidP="001F1A04">
      <w:pPr>
        <w:pStyle w:val="B2"/>
      </w:pPr>
      <w:r>
        <w:t>f)</w:t>
      </w:r>
      <w:r>
        <w:tab/>
      </w:r>
      <w:del w:id="28" w:author="Intel/ThomasL" w:date="2024-02-13T19:05:00Z">
        <w:r w:rsidR="008576DD" w:rsidRPr="00B01A9E" w:rsidDel="00921A9B">
          <w:delText>Potential u</w:delText>
        </w:r>
      </w:del>
      <w:ins w:id="29" w:author="Intel/ThomasL" w:date="2024-02-13T19:05:00Z">
        <w:r w:rsidR="00921A9B">
          <w:t>U</w:t>
        </w:r>
      </w:ins>
      <w:r w:rsidR="008576DD" w:rsidRPr="00B01A9E">
        <w:t>pdates to the Npcf_UEPolicyControl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</w:pPr>
      <w:r w:rsidRPr="00AB75B8">
        <w:t>Enhancement</w:t>
      </w:r>
      <w:r>
        <w:t>s</w:t>
      </w:r>
      <w:r w:rsidRPr="00AB75B8">
        <w:t xml:space="preserve"> </w:t>
      </w:r>
      <w:r w:rsidRPr="00CE03A1">
        <w:t xml:space="preserve">for VPLMN specific URSP </w:t>
      </w:r>
      <w:r>
        <w:t>r</w:t>
      </w:r>
      <w:r w:rsidRPr="00CE03A1">
        <w:t>ules</w:t>
      </w:r>
      <w:r w:rsidRPr="00AB75B8">
        <w:t>.</w:t>
      </w:r>
    </w:p>
    <w:p w14:paraId="0374F3D0" w14:textId="7EE1A551" w:rsidR="00EF407A" w:rsidRPr="007B1514" w:rsidRDefault="00EF407A" w:rsidP="00EF407A">
      <w:pPr>
        <w:pStyle w:val="B2"/>
      </w:pPr>
      <w:r>
        <w:t>a</w:t>
      </w:r>
      <w:r w:rsidRPr="00F70747">
        <w:t>)</w:t>
      </w:r>
      <w:r>
        <w:tab/>
      </w:r>
      <w:del w:id="30" w:author="Intel/ThomasL" w:date="2024-02-13T19:05:00Z">
        <w:r w:rsidDel="00921A9B">
          <w:delText>Potential u</w:delText>
        </w:r>
      </w:del>
      <w:ins w:id="31" w:author="Intel/ThomasL" w:date="2024-02-13T19:05:00Z">
        <w:r w:rsidR="00921A9B">
          <w:t>U</w:t>
        </w:r>
      </w:ins>
      <w:r w:rsidRPr="00F70747">
        <w:t xml:space="preserve">pdate to the UDR to support a new feature capability for </w:t>
      </w:r>
      <w:r w:rsidR="00AD1FD3">
        <w:t>VPLM</w:t>
      </w:r>
      <w:r w:rsidR="002B3443">
        <w:t>N</w:t>
      </w:r>
      <w:r w:rsidR="00AD1FD3">
        <w:t xml:space="preserve"> specific URSP</w:t>
      </w:r>
      <w:r w:rsidRPr="00F70747">
        <w:t>.</w:t>
      </w:r>
    </w:p>
    <w:p w14:paraId="4AF30636" w14:textId="00BC4D10" w:rsidR="00585E99" w:rsidRDefault="00585E99" w:rsidP="00585E99">
      <w:pPr>
        <w:pStyle w:val="B1"/>
      </w:pPr>
      <w:r>
        <w:t>-</w:t>
      </w:r>
      <w:r>
        <w:tab/>
        <w:t>Enhancements for provisioning UE with consistent URSP across 5GC and EPC based on URSP provisioning via ePCO in EPS:</w:t>
      </w:r>
    </w:p>
    <w:p w14:paraId="02F7D234" w14:textId="2E9EC315" w:rsidR="00585E99" w:rsidRDefault="001F1A04" w:rsidP="001F1A04">
      <w:pPr>
        <w:pStyle w:val="B2"/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754C29B8" w14:textId="624F9202" w:rsidR="00C96086" w:rsidRDefault="007D379A" w:rsidP="007D379A">
      <w:pPr>
        <w:pStyle w:val="B1"/>
      </w:pPr>
      <w:r>
        <w:t>-</w:t>
      </w:r>
      <w:r>
        <w:tab/>
      </w:r>
      <w:r w:rsidR="00C96086" w:rsidRPr="007E6A6E">
        <w:t xml:space="preserve">Support </w:t>
      </w:r>
      <w:r w:rsidR="00047201" w:rsidRPr="00047201">
        <w:t xml:space="preserve">5GC awareness of URSP enforcement in UE and </w:t>
      </w:r>
      <w:r w:rsidR="00C96086" w:rsidRPr="007E6A6E">
        <w:t>new Analytics ID by NWDAF to monitor the traffic in one or multiple PDU Session based on conclusion.</w:t>
      </w:r>
    </w:p>
    <w:p w14:paraId="4D13DD92" w14:textId="206FCBAC" w:rsidR="00F70747" w:rsidRPr="007B1514" w:rsidRDefault="000E7BD8" w:rsidP="001F1A04">
      <w:pPr>
        <w:pStyle w:val="B2"/>
      </w:pPr>
      <w:r>
        <w:t>a</w:t>
      </w:r>
      <w:r w:rsidR="00F70747" w:rsidRPr="00F70747">
        <w:t>)</w:t>
      </w:r>
      <w:r w:rsidR="00F70747" w:rsidRPr="00F70747">
        <w:tab/>
      </w:r>
      <w:del w:id="32" w:author="Intel/ThomasL" w:date="2024-02-13T19:05:00Z">
        <w:r w:rsidR="00F70747" w:rsidDel="00921A9B">
          <w:delText>Potential u</w:delText>
        </w:r>
      </w:del>
      <w:ins w:id="33" w:author="Intel/ThomasL" w:date="2024-02-13T19:05:00Z">
        <w:r w:rsidR="00921A9B">
          <w:t>U</w:t>
        </w:r>
      </w:ins>
      <w:r w:rsidR="00F70747" w:rsidRPr="00F70747">
        <w:t xml:space="preserve">pdate to the UDR to support a new feature capability for </w:t>
      </w:r>
      <w:r w:rsidR="009E0A95">
        <w:t>URSP rule enforcement</w:t>
      </w:r>
      <w:r w:rsidR="00F70747" w:rsidRPr="00F70747">
        <w:t>.</w:t>
      </w:r>
    </w:p>
    <w:p w14:paraId="5F67A972" w14:textId="054FCC8B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>to be included in ePCO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34533A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</w:t>
            </w:r>
            <w:ins w:id="34" w:author="Intel/ThomasL" w:date="2024-02-13T18:59:00Z">
              <w:r w:rsidR="0077110F" w:rsidRPr="0077110F">
                <w:t xml:space="preserve">and PDU session establishment procedure </w:t>
              </w:r>
            </w:ins>
            <w:r w:rsidR="00026C2C" w:rsidRPr="00246E84">
              <w:t xml:space="preserve">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del w:id="35" w:author="Intel/ThomasL" w:date="2024-02-13T18:59:00Z">
              <w:r w:rsidR="00012718" w:rsidDel="00A77850">
                <w:delText xml:space="preserve">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168DD74F" w:rsidR="00325473" w:rsidRPr="00246E84" w:rsidRDefault="00515A29" w:rsidP="00832915">
            <w:pPr>
              <w:pStyle w:val="Guidance"/>
            </w:pPr>
            <w:bookmarkStart w:id="36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36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del w:id="37" w:author="Intel/ThomasL" w:date="2024-02-13T19:01:00Z">
              <w:r w:rsidR="00C474F6" w:rsidRPr="00C474F6" w:rsidDel="000B7BC9">
                <w:delText>Potential u</w:delText>
              </w:r>
            </w:del>
            <w:ins w:id="38" w:author="Intel/ThomasL" w:date="2024-02-13T19:01:00Z">
              <w:r w:rsidR="000B7BC9">
                <w:t>U</w:t>
              </w:r>
            </w:ins>
            <w:r w:rsidR="00C474F6" w:rsidRPr="00C474F6">
              <w:t xml:space="preserve">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del w:id="39" w:author="Intel/ThomasL" w:date="2024-02-13T19:01:00Z">
              <w:r w:rsidR="003A0103" w:rsidRPr="003A0103" w:rsidDel="00160CF0">
                <w:delText>Potential u</w:delText>
              </w:r>
            </w:del>
            <w:ins w:id="40" w:author="Intel/ThomasL" w:date="2024-02-13T19:01:00Z">
              <w:r w:rsidR="00160CF0">
                <w:t>U</w:t>
              </w:r>
            </w:ins>
            <w:r w:rsidR="003A0103" w:rsidRPr="003A0103">
              <w:t>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Npcf_SMPolicyControl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07929E4E" w:rsidR="005F40D7" w:rsidRPr="00246E84" w:rsidRDefault="005F40D7" w:rsidP="005F40D7">
            <w:pPr>
              <w:pStyle w:val="Guidance"/>
            </w:pPr>
            <w:del w:id="41" w:author="Intel/ThomasL" w:date="2024-02-13T19:02:00Z">
              <w:r w:rsidRPr="00246E84" w:rsidDel="00160CF0">
                <w:delText>Potential u</w:delText>
              </w:r>
            </w:del>
            <w:ins w:id="42" w:author="Intel/ThomasL" w:date="2024-02-13T19:02:00Z">
              <w:r w:rsidR="00160CF0">
                <w:t>U</w:t>
              </w:r>
            </w:ins>
            <w:r w:rsidRPr="00246E84">
              <w:t>pdates to SM Association management and UE Policy Association management procedures to enable UE policy delivery in EPS.</w:t>
            </w:r>
            <w:r>
              <w:t xml:space="preserve"> </w:t>
            </w:r>
            <w:del w:id="43" w:author="Intel/ThomasL" w:date="2024-02-13T19:02:00Z">
              <w:r w:rsidRPr="00246E84" w:rsidDel="00160CF0">
                <w:delText>Potential u</w:delText>
              </w:r>
            </w:del>
            <w:ins w:id="44" w:author="Intel/ThomasL" w:date="2024-02-13T19:02:00Z">
              <w:r w:rsidR="00160CF0">
                <w:t>U</w:t>
              </w:r>
            </w:ins>
            <w:r w:rsidRPr="00246E84">
              <w:t>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 xml:space="preserve">. </w:t>
            </w:r>
            <w:del w:id="45" w:author="Intel/ThomasL" w:date="2024-02-13T19:02:00Z">
              <w:r w:rsidDel="00160CF0">
                <w:delText>Potential u</w:delText>
              </w:r>
            </w:del>
            <w:ins w:id="46" w:author="Intel/ThomasL" w:date="2024-02-13T19:02:00Z">
              <w:r w:rsidR="00160CF0">
                <w:t>U</w:t>
              </w:r>
            </w:ins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rFonts w:eastAsia="DengXian"/>
              </w:rPr>
            </w:pPr>
            <w:r w:rsidRPr="00391E4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</w:pPr>
            <w:r w:rsidRPr="00391E41">
              <w:t>Updates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</w:pPr>
            <w:r w:rsidRPr="00391E41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</w:pPr>
            <w:r w:rsidRPr="00391E41">
              <w:t>CT3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6788D5B5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del w:id="47" w:author="Intel/ThomasL" w:date="2024-02-13T19:02:00Z">
              <w:r w:rsidRPr="001F127B" w:rsidDel="00160CF0">
                <w:delText>Potential u</w:delText>
              </w:r>
            </w:del>
            <w:ins w:id="48" w:author="Intel/ThomasL" w:date="2024-02-13T19:02:00Z">
              <w:r w:rsidR="00160CF0">
                <w:t>U</w:t>
              </w:r>
            </w:ins>
            <w:r w:rsidRPr="001F127B">
              <w:t xml:space="preserve">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r w:rsidR="00875144">
              <w:t xml:space="preserve"> </w:t>
            </w:r>
            <w:del w:id="49" w:author="Intel/ThomasL" w:date="2024-02-13T19:02:00Z">
              <w:r w:rsidR="00875144" w:rsidRPr="00875144" w:rsidDel="00160CF0">
                <w:delText>Potential u</w:delText>
              </w:r>
            </w:del>
            <w:ins w:id="50" w:author="Intel/ThomasL" w:date="2024-02-13T19:02:00Z">
              <w:r w:rsidR="00160CF0">
                <w:t>U</w:t>
              </w:r>
            </w:ins>
            <w:r w:rsidR="00875144" w:rsidRPr="00875144">
              <w:t>pdates to context policy control subscription information in UDR to enable URSP rule enforcement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4BF6F6AA" w:rsidR="005F40D7" w:rsidRPr="00CC2D88" w:rsidRDefault="00CC2D88" w:rsidP="005F40D7">
            <w:pPr>
              <w:pStyle w:val="Guidance"/>
            </w:pPr>
            <w:r w:rsidRPr="00CC2D88">
              <w:t>U</w:t>
            </w:r>
            <w:r w:rsidR="005F40D7" w:rsidRPr="00CC2D88">
              <w:t>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320834F8" w:rsidR="005F40D7" w:rsidRPr="001F127B" w:rsidRDefault="005F40D7" w:rsidP="005F40D7">
            <w:pPr>
              <w:pStyle w:val="Guidance"/>
            </w:pPr>
            <w:del w:id="51" w:author="Intel/ThomasL" w:date="2024-02-13T19:02:00Z">
              <w:r w:rsidRPr="001F127B" w:rsidDel="00160CF0">
                <w:delText>Potential u</w:delText>
              </w:r>
            </w:del>
            <w:ins w:id="52" w:author="Intel/ThomasL" w:date="2024-02-13T19:02:00Z">
              <w:r w:rsidR="00160CF0">
                <w:t>U</w:t>
              </w:r>
            </w:ins>
            <w:r w:rsidRPr="001F127B">
              <w:t xml:space="preserve">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4936924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Npcf_UEPolicyControl Service to enable UE policy delivery in EPS</w:t>
            </w:r>
            <w:r>
              <w:t xml:space="preserve">. </w:t>
            </w:r>
            <w:del w:id="53" w:author="Intel/ThomasL" w:date="2024-02-13T19:03:00Z">
              <w:r w:rsidRPr="00246E84" w:rsidDel="00746C16">
                <w:delText>Potential u</w:delText>
              </w:r>
            </w:del>
            <w:ins w:id="54" w:author="Intel/ThomasL" w:date="2024-02-13T19:03:00Z">
              <w:r w:rsidR="00746C16">
                <w:t>U</w:t>
              </w:r>
            </w:ins>
            <w:r w:rsidRPr="00246E84">
              <w:t>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r w:rsidR="00BC4123">
              <w:t xml:space="preserve"> </w:t>
            </w:r>
            <w:r w:rsidR="00AB7E59">
              <w:t>U</w:t>
            </w:r>
            <w:r w:rsidR="00BC4123" w:rsidRPr="00BC4123">
              <w:t>pdate to the Npcf_UEPolicyControl Service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r w:rsidR="00BC1196">
              <w:t xml:space="preserve">, </w:t>
            </w:r>
            <w:r w:rsidR="00BC1196" w:rsidRPr="00A36D76">
              <w:t xml:space="preserve">URSP </w:t>
            </w:r>
            <w:r w:rsidR="00BC1196">
              <w:t xml:space="preserve">rule </w:t>
            </w:r>
            <w:r w:rsidR="00BC1196" w:rsidRPr="00A36D76">
              <w:t>enforcement</w:t>
            </w:r>
            <w:r w:rsidR="00C60930">
              <w:t xml:space="preserve"> and VPLMN specific URSP</w:t>
            </w:r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3A4AE3" w:rsidR="006C2E80" w:rsidRPr="00020326" w:rsidRDefault="006C2E80" w:rsidP="00C108DA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r>
              <w:t>Inter</w:t>
            </w:r>
            <w:r w:rsidR="00946CBD">
              <w:t>D</w:t>
            </w:r>
            <w:r>
              <w:t>igital</w:t>
            </w:r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3466CD3F" w:rsidR="004B08DC" w:rsidRPr="001E6C71" w:rsidRDefault="005A281F" w:rsidP="00C108DA">
            <w:pPr>
              <w:pStyle w:val="TAL"/>
            </w:pPr>
            <w:r>
              <w:t>Verizon</w:t>
            </w:r>
          </w:p>
        </w:tc>
      </w:tr>
      <w:tr w:rsidR="006A507C" w14:paraId="6D2B895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6244E" w14:textId="77777777" w:rsidR="006A507C" w:rsidRPr="001E6C71" w:rsidRDefault="006A507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4B798" w14:textId="77777777" w:rsidR="005F34F6" w:rsidRDefault="005F34F6" w:rsidP="00C108DA">
      <w:r>
        <w:separator/>
      </w:r>
    </w:p>
  </w:endnote>
  <w:endnote w:type="continuationSeparator" w:id="0">
    <w:p w14:paraId="697C976E" w14:textId="77777777" w:rsidR="005F34F6" w:rsidRDefault="005F34F6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9BF88" w14:textId="77777777" w:rsidR="005F34F6" w:rsidRDefault="005F34F6" w:rsidP="00C108DA">
      <w:r>
        <w:separator/>
      </w:r>
    </w:p>
  </w:footnote>
  <w:footnote w:type="continuationSeparator" w:id="0">
    <w:p w14:paraId="46DDE3D5" w14:textId="77777777" w:rsidR="005F34F6" w:rsidRDefault="005F34F6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1479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164"/>
    <w:rsid w:val="0004158F"/>
    <w:rsid w:val="00044341"/>
    <w:rsid w:val="00044DAE"/>
    <w:rsid w:val="0004656F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77C9E"/>
    <w:rsid w:val="00082A4D"/>
    <w:rsid w:val="00082CCB"/>
    <w:rsid w:val="00083496"/>
    <w:rsid w:val="00086467"/>
    <w:rsid w:val="00086571"/>
    <w:rsid w:val="000902B5"/>
    <w:rsid w:val="00090E18"/>
    <w:rsid w:val="00091C84"/>
    <w:rsid w:val="000924B0"/>
    <w:rsid w:val="0009297F"/>
    <w:rsid w:val="00096867"/>
    <w:rsid w:val="000A0239"/>
    <w:rsid w:val="000A0469"/>
    <w:rsid w:val="000A0A4A"/>
    <w:rsid w:val="000A1351"/>
    <w:rsid w:val="000A1FA1"/>
    <w:rsid w:val="000A3125"/>
    <w:rsid w:val="000A3438"/>
    <w:rsid w:val="000A4A9E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B7BC9"/>
    <w:rsid w:val="000C0132"/>
    <w:rsid w:val="000C0BF7"/>
    <w:rsid w:val="000C2857"/>
    <w:rsid w:val="000C4173"/>
    <w:rsid w:val="000C54AF"/>
    <w:rsid w:val="000C5FE3"/>
    <w:rsid w:val="000C7D47"/>
    <w:rsid w:val="000D122A"/>
    <w:rsid w:val="000D54B8"/>
    <w:rsid w:val="000D64A9"/>
    <w:rsid w:val="000D7AF9"/>
    <w:rsid w:val="000D7F1D"/>
    <w:rsid w:val="000E3615"/>
    <w:rsid w:val="000E55AD"/>
    <w:rsid w:val="000E630D"/>
    <w:rsid w:val="000E64E9"/>
    <w:rsid w:val="000E6AF9"/>
    <w:rsid w:val="000E7BD8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0CF0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CC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0069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3A2E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532C"/>
    <w:rsid w:val="0024698C"/>
    <w:rsid w:val="00246E84"/>
    <w:rsid w:val="0024786B"/>
    <w:rsid w:val="0025146F"/>
    <w:rsid w:val="00251D80"/>
    <w:rsid w:val="002524E2"/>
    <w:rsid w:val="00254D4B"/>
    <w:rsid w:val="00254FB5"/>
    <w:rsid w:val="0026070D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4B35"/>
    <w:rsid w:val="00296501"/>
    <w:rsid w:val="00297240"/>
    <w:rsid w:val="00297A2E"/>
    <w:rsid w:val="002A1B8B"/>
    <w:rsid w:val="002A308E"/>
    <w:rsid w:val="002A30A8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0B8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4DC6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1776"/>
    <w:rsid w:val="003048EE"/>
    <w:rsid w:val="00306BA4"/>
    <w:rsid w:val="0031086B"/>
    <w:rsid w:val="00311894"/>
    <w:rsid w:val="00314598"/>
    <w:rsid w:val="00316CD8"/>
    <w:rsid w:val="003205AD"/>
    <w:rsid w:val="00320A8E"/>
    <w:rsid w:val="00321FF1"/>
    <w:rsid w:val="00325473"/>
    <w:rsid w:val="00326730"/>
    <w:rsid w:val="003268DD"/>
    <w:rsid w:val="0033027D"/>
    <w:rsid w:val="00330365"/>
    <w:rsid w:val="00331135"/>
    <w:rsid w:val="00332452"/>
    <w:rsid w:val="00332689"/>
    <w:rsid w:val="00333841"/>
    <w:rsid w:val="00335107"/>
    <w:rsid w:val="00335FB2"/>
    <w:rsid w:val="003363B4"/>
    <w:rsid w:val="00336669"/>
    <w:rsid w:val="00341345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192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3824"/>
    <w:rsid w:val="00383E32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4584"/>
    <w:rsid w:val="00396DEF"/>
    <w:rsid w:val="00396ED2"/>
    <w:rsid w:val="003A0103"/>
    <w:rsid w:val="003A0445"/>
    <w:rsid w:val="003A08AA"/>
    <w:rsid w:val="003A0B1B"/>
    <w:rsid w:val="003A1EB0"/>
    <w:rsid w:val="003A2907"/>
    <w:rsid w:val="003A3F7E"/>
    <w:rsid w:val="003A5BAB"/>
    <w:rsid w:val="003A6E49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1862"/>
    <w:rsid w:val="003D2781"/>
    <w:rsid w:val="003D28A3"/>
    <w:rsid w:val="003D423B"/>
    <w:rsid w:val="003D4C34"/>
    <w:rsid w:val="003D57B6"/>
    <w:rsid w:val="003D62A9"/>
    <w:rsid w:val="003D665F"/>
    <w:rsid w:val="003D6CF8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210C"/>
    <w:rsid w:val="00444545"/>
    <w:rsid w:val="0045072F"/>
    <w:rsid w:val="00451AC8"/>
    <w:rsid w:val="00451CCA"/>
    <w:rsid w:val="004528D1"/>
    <w:rsid w:val="00453FB3"/>
    <w:rsid w:val="00454609"/>
    <w:rsid w:val="00454AF0"/>
    <w:rsid w:val="00455B46"/>
    <w:rsid w:val="00455DE4"/>
    <w:rsid w:val="004562C9"/>
    <w:rsid w:val="00461909"/>
    <w:rsid w:val="00462292"/>
    <w:rsid w:val="00462D34"/>
    <w:rsid w:val="00466A95"/>
    <w:rsid w:val="00466E58"/>
    <w:rsid w:val="004709F2"/>
    <w:rsid w:val="00475BE1"/>
    <w:rsid w:val="0047683A"/>
    <w:rsid w:val="0048020E"/>
    <w:rsid w:val="0048070A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96B14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2385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C80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2344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2489D"/>
    <w:rsid w:val="005316D7"/>
    <w:rsid w:val="005326A2"/>
    <w:rsid w:val="00534088"/>
    <w:rsid w:val="00534EFF"/>
    <w:rsid w:val="00536DF7"/>
    <w:rsid w:val="005375AA"/>
    <w:rsid w:val="00537621"/>
    <w:rsid w:val="00537861"/>
    <w:rsid w:val="00537DF8"/>
    <w:rsid w:val="00540F69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180D"/>
    <w:rsid w:val="005629C5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7703D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81F"/>
    <w:rsid w:val="005A2A79"/>
    <w:rsid w:val="005A3D4D"/>
    <w:rsid w:val="005A4539"/>
    <w:rsid w:val="005A6814"/>
    <w:rsid w:val="005A7577"/>
    <w:rsid w:val="005A7ABA"/>
    <w:rsid w:val="005B104B"/>
    <w:rsid w:val="005B176B"/>
    <w:rsid w:val="005B1DFD"/>
    <w:rsid w:val="005B238E"/>
    <w:rsid w:val="005B3BA7"/>
    <w:rsid w:val="005B5CB8"/>
    <w:rsid w:val="005B68AE"/>
    <w:rsid w:val="005B690F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34F6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348"/>
    <w:rsid w:val="00622BEE"/>
    <w:rsid w:val="00622FE7"/>
    <w:rsid w:val="006239E7"/>
    <w:rsid w:val="00624B08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07C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B24"/>
    <w:rsid w:val="006C5D5A"/>
    <w:rsid w:val="006D02A6"/>
    <w:rsid w:val="006D436C"/>
    <w:rsid w:val="006D5035"/>
    <w:rsid w:val="006D52D4"/>
    <w:rsid w:val="006D62A7"/>
    <w:rsid w:val="006E0D2D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64C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C16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110F"/>
    <w:rsid w:val="0077344F"/>
    <w:rsid w:val="0077389C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83B"/>
    <w:rsid w:val="007A0CD0"/>
    <w:rsid w:val="007A1AD6"/>
    <w:rsid w:val="007A1EAA"/>
    <w:rsid w:val="007A5AA5"/>
    <w:rsid w:val="007A6136"/>
    <w:rsid w:val="007B0D39"/>
    <w:rsid w:val="007B0F49"/>
    <w:rsid w:val="007B1514"/>
    <w:rsid w:val="007B2A2F"/>
    <w:rsid w:val="007B4AE1"/>
    <w:rsid w:val="007B55DA"/>
    <w:rsid w:val="007C005C"/>
    <w:rsid w:val="007C0663"/>
    <w:rsid w:val="007C1019"/>
    <w:rsid w:val="007C494A"/>
    <w:rsid w:val="007C6133"/>
    <w:rsid w:val="007C7E14"/>
    <w:rsid w:val="007D0066"/>
    <w:rsid w:val="007D03D2"/>
    <w:rsid w:val="007D09E3"/>
    <w:rsid w:val="007D1AB2"/>
    <w:rsid w:val="007D36CF"/>
    <w:rsid w:val="007D379A"/>
    <w:rsid w:val="007D5DA5"/>
    <w:rsid w:val="007D74C0"/>
    <w:rsid w:val="007D7599"/>
    <w:rsid w:val="007D7BFF"/>
    <w:rsid w:val="007E1131"/>
    <w:rsid w:val="007E1D93"/>
    <w:rsid w:val="007E2594"/>
    <w:rsid w:val="007E2F28"/>
    <w:rsid w:val="007E34F2"/>
    <w:rsid w:val="007E67D5"/>
    <w:rsid w:val="007E6A6E"/>
    <w:rsid w:val="007E7613"/>
    <w:rsid w:val="007F3691"/>
    <w:rsid w:val="007F44C2"/>
    <w:rsid w:val="007F522E"/>
    <w:rsid w:val="007F7421"/>
    <w:rsid w:val="007F74EF"/>
    <w:rsid w:val="007F767D"/>
    <w:rsid w:val="00800D2A"/>
    <w:rsid w:val="00801F7F"/>
    <w:rsid w:val="0080358F"/>
    <w:rsid w:val="0080385D"/>
    <w:rsid w:val="0080428C"/>
    <w:rsid w:val="0080434B"/>
    <w:rsid w:val="00805715"/>
    <w:rsid w:val="008077D8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38F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288D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97862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2B85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3EE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1A9B"/>
    <w:rsid w:val="00922FCB"/>
    <w:rsid w:val="00923967"/>
    <w:rsid w:val="009243C7"/>
    <w:rsid w:val="00924BA2"/>
    <w:rsid w:val="0092707B"/>
    <w:rsid w:val="009274EC"/>
    <w:rsid w:val="00930F2C"/>
    <w:rsid w:val="00931453"/>
    <w:rsid w:val="00932238"/>
    <w:rsid w:val="009325CE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0B6B"/>
    <w:rsid w:val="00970D39"/>
    <w:rsid w:val="0097210C"/>
    <w:rsid w:val="00975921"/>
    <w:rsid w:val="0097630F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63A2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07E99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2E8E"/>
    <w:rsid w:val="00A338A3"/>
    <w:rsid w:val="00A339CF"/>
    <w:rsid w:val="00A35110"/>
    <w:rsid w:val="00A36378"/>
    <w:rsid w:val="00A36D76"/>
    <w:rsid w:val="00A40015"/>
    <w:rsid w:val="00A40907"/>
    <w:rsid w:val="00A4385A"/>
    <w:rsid w:val="00A44905"/>
    <w:rsid w:val="00A45441"/>
    <w:rsid w:val="00A47445"/>
    <w:rsid w:val="00A4770A"/>
    <w:rsid w:val="00A5169E"/>
    <w:rsid w:val="00A5371C"/>
    <w:rsid w:val="00A53CA8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4DCE"/>
    <w:rsid w:val="00A763C6"/>
    <w:rsid w:val="00A76941"/>
    <w:rsid w:val="00A77850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4ECF"/>
    <w:rsid w:val="00AB53D4"/>
    <w:rsid w:val="00AB55C0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0FE4"/>
    <w:rsid w:val="00AD1756"/>
    <w:rsid w:val="00AD1781"/>
    <w:rsid w:val="00AD1FD3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C80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82C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02B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2A20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B7FE6"/>
    <w:rsid w:val="00BC0004"/>
    <w:rsid w:val="00BC1196"/>
    <w:rsid w:val="00BC338F"/>
    <w:rsid w:val="00BC3CAC"/>
    <w:rsid w:val="00BC4123"/>
    <w:rsid w:val="00BC464F"/>
    <w:rsid w:val="00BC468E"/>
    <w:rsid w:val="00BC640F"/>
    <w:rsid w:val="00BC642A"/>
    <w:rsid w:val="00BC724B"/>
    <w:rsid w:val="00BD235D"/>
    <w:rsid w:val="00BD24A2"/>
    <w:rsid w:val="00BD2577"/>
    <w:rsid w:val="00BD3F40"/>
    <w:rsid w:val="00BD5095"/>
    <w:rsid w:val="00BD6662"/>
    <w:rsid w:val="00BE03B4"/>
    <w:rsid w:val="00BE1067"/>
    <w:rsid w:val="00BE13AF"/>
    <w:rsid w:val="00BE1CF7"/>
    <w:rsid w:val="00BE2092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386"/>
    <w:rsid w:val="00C116BB"/>
    <w:rsid w:val="00C11A51"/>
    <w:rsid w:val="00C1261D"/>
    <w:rsid w:val="00C12984"/>
    <w:rsid w:val="00C12E14"/>
    <w:rsid w:val="00C13177"/>
    <w:rsid w:val="00C139B5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636A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1C1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2D88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2F10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4C32"/>
    <w:rsid w:val="00D367DA"/>
    <w:rsid w:val="00D36D6A"/>
    <w:rsid w:val="00D403A2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0DEF"/>
    <w:rsid w:val="00D61B47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7A6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4F91"/>
    <w:rsid w:val="00DA57DC"/>
    <w:rsid w:val="00DA6308"/>
    <w:rsid w:val="00DA74F3"/>
    <w:rsid w:val="00DB0329"/>
    <w:rsid w:val="00DB0537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3818"/>
    <w:rsid w:val="00DE5DD1"/>
    <w:rsid w:val="00DE60CA"/>
    <w:rsid w:val="00DE6108"/>
    <w:rsid w:val="00DE79FB"/>
    <w:rsid w:val="00DF0D74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40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2B3C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6C4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384A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43C6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2D67"/>
    <w:rsid w:val="00F5605D"/>
    <w:rsid w:val="00F57076"/>
    <w:rsid w:val="00F5774F"/>
    <w:rsid w:val="00F60604"/>
    <w:rsid w:val="00F61330"/>
    <w:rsid w:val="00F62688"/>
    <w:rsid w:val="00F65786"/>
    <w:rsid w:val="00F65869"/>
    <w:rsid w:val="00F65A3B"/>
    <w:rsid w:val="00F70172"/>
    <w:rsid w:val="00F70747"/>
    <w:rsid w:val="00F72284"/>
    <w:rsid w:val="00F72419"/>
    <w:rsid w:val="00F72C77"/>
    <w:rsid w:val="00F73A5B"/>
    <w:rsid w:val="00F76BE5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B0D"/>
    <w:rsid w:val="00FA4660"/>
    <w:rsid w:val="00FA4FBD"/>
    <w:rsid w:val="00FA6651"/>
    <w:rsid w:val="00FA7454"/>
    <w:rsid w:val="00FA75F3"/>
    <w:rsid w:val="00FA75F5"/>
    <w:rsid w:val="00FA7843"/>
    <w:rsid w:val="00FB02AC"/>
    <w:rsid w:val="00FB107F"/>
    <w:rsid w:val="00FB127E"/>
    <w:rsid w:val="00FB1397"/>
    <w:rsid w:val="00FB2295"/>
    <w:rsid w:val="00FB33AA"/>
    <w:rsid w:val="00FB3752"/>
    <w:rsid w:val="00FB75D4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5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121</cp:revision>
  <cp:lastPrinted>2000-02-29T11:31:00Z</cp:lastPrinted>
  <dcterms:created xsi:type="dcterms:W3CDTF">2023-09-26T11:47:00Z</dcterms:created>
  <dcterms:modified xsi:type="dcterms:W3CDTF">2024-02-16T13:48:00Z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